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8C4FE2" w:rsidRDefault="004B6444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13.09.</w:t>
      </w:r>
      <w:r w:rsidR="00463619" w:rsidRPr="004B6444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4B6444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4B6444">
        <w:rPr>
          <w:rFonts w:eastAsia="Times New Roman" w:cs="Times New Roman"/>
          <w:sz w:val="26"/>
          <w:szCs w:val="26"/>
          <w:lang w:val="uk-UA"/>
        </w:rPr>
        <w:t>2</w:t>
      </w:r>
      <w:r w:rsidR="001C3574" w:rsidRPr="004B6444">
        <w:rPr>
          <w:rFonts w:eastAsia="Times New Roman" w:cs="Times New Roman"/>
          <w:sz w:val="26"/>
          <w:szCs w:val="26"/>
          <w:lang w:val="uk-UA"/>
        </w:rPr>
        <w:t>3</w:t>
      </w:r>
      <w:r w:rsidR="00C97A13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8C4FE2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8C4FE2">
        <w:rPr>
          <w:rFonts w:eastAsia="Times New Roman" w:cs="Times New Roman"/>
          <w:sz w:val="26"/>
          <w:szCs w:val="26"/>
          <w:lang w:val="uk-UA"/>
        </w:rPr>
        <w:t>№</w:t>
      </w:r>
      <w:r w:rsidR="00EA08E5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1289</w:t>
      </w:r>
      <w:bookmarkStart w:id="0" w:name="_GoBack"/>
      <w:bookmarkEnd w:id="0"/>
      <w:r w:rsidR="00EA658B">
        <w:rPr>
          <w:rFonts w:eastAsia="Times New Roman" w:cs="Times New Roman"/>
          <w:sz w:val="26"/>
          <w:szCs w:val="26"/>
          <w:lang w:val="uk-UA"/>
        </w:rPr>
        <w:t xml:space="preserve">   </w:t>
      </w:r>
      <w:r w:rsidR="00EA658B" w:rsidRPr="008C4FE2">
        <w:rPr>
          <w:rFonts w:eastAsia="Times New Roman" w:cs="Times New Roman"/>
          <w:sz w:val="26"/>
          <w:szCs w:val="26"/>
          <w:lang w:val="uk-UA"/>
        </w:rPr>
        <w:t xml:space="preserve">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8D6585" w:rsidRDefault="008D6585">
      <w:pPr>
        <w:jc w:val="center"/>
        <w:rPr>
          <w:rFonts w:eastAsia="Times New Roman" w:cs="Times New Roman"/>
          <w:b/>
          <w:bCs/>
          <w:sz w:val="25"/>
          <w:szCs w:val="25"/>
          <w:lang w:val="uk-UA"/>
        </w:rPr>
      </w:pPr>
    </w:p>
    <w:p w:rsidR="00EA658B" w:rsidRPr="00F032B6" w:rsidRDefault="00EA658B">
      <w:pPr>
        <w:jc w:val="center"/>
        <w:rPr>
          <w:rFonts w:eastAsia="Times New Roman" w:cs="Times New Roman"/>
          <w:b/>
          <w:bCs/>
          <w:sz w:val="25"/>
          <w:szCs w:val="25"/>
          <w:lang w:val="uk-UA"/>
        </w:rPr>
      </w:pPr>
      <w:r w:rsidRPr="00F032B6">
        <w:rPr>
          <w:rFonts w:eastAsia="Times New Roman" w:cs="Times New Roman"/>
          <w:b/>
          <w:bCs/>
          <w:sz w:val="25"/>
          <w:szCs w:val="25"/>
          <w:lang w:val="uk-UA"/>
        </w:rPr>
        <w:t>Дислокація</w:t>
      </w:r>
    </w:p>
    <w:p w:rsidR="00DF7BB6" w:rsidRPr="00F032B6" w:rsidRDefault="00EA658B">
      <w:pPr>
        <w:ind w:hanging="15"/>
        <w:jc w:val="center"/>
        <w:rPr>
          <w:rFonts w:eastAsia="Times New Roman" w:cs="Times New Roman"/>
          <w:b/>
          <w:bCs/>
          <w:sz w:val="25"/>
          <w:szCs w:val="25"/>
          <w:lang w:val="uk-UA"/>
        </w:rPr>
      </w:pPr>
      <w:r w:rsidRPr="00F032B6">
        <w:rPr>
          <w:rFonts w:eastAsia="Times New Roman" w:cs="Times New Roman"/>
          <w:b/>
          <w:bCs/>
          <w:sz w:val="25"/>
          <w:szCs w:val="25"/>
          <w:lang w:val="uk-UA"/>
        </w:rPr>
        <w:t xml:space="preserve">пересувних тимчасових споруд </w:t>
      </w:r>
      <w:r w:rsidR="009E43D3" w:rsidRPr="00F032B6">
        <w:rPr>
          <w:rFonts w:eastAsia="Times New Roman" w:cs="Times New Roman"/>
          <w:b/>
          <w:bCs/>
          <w:sz w:val="25"/>
          <w:szCs w:val="25"/>
          <w:lang w:val="uk-UA"/>
        </w:rPr>
        <w:t>для дрібно-роздрібної торгівлі</w:t>
      </w:r>
      <w:r w:rsidR="00C679D5" w:rsidRPr="00F032B6">
        <w:rPr>
          <w:rFonts w:eastAsia="Times New Roman" w:cs="Times New Roman"/>
          <w:b/>
          <w:bCs/>
          <w:sz w:val="25"/>
          <w:szCs w:val="25"/>
          <w:lang w:val="uk-UA"/>
        </w:rPr>
        <w:t xml:space="preserve"> </w:t>
      </w:r>
    </w:p>
    <w:p w:rsidR="007B4463" w:rsidRPr="00F032B6" w:rsidRDefault="007B4463">
      <w:pPr>
        <w:ind w:hanging="15"/>
        <w:jc w:val="center"/>
        <w:rPr>
          <w:rFonts w:eastAsia="Times New Roman" w:cs="Times New Roman"/>
          <w:b/>
          <w:bCs/>
          <w:sz w:val="25"/>
          <w:szCs w:val="25"/>
          <w:lang w:val="uk-UA"/>
        </w:rPr>
      </w:pP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890"/>
        <w:gridCol w:w="2410"/>
        <w:gridCol w:w="2126"/>
        <w:gridCol w:w="3261"/>
        <w:gridCol w:w="141"/>
        <w:gridCol w:w="1985"/>
        <w:gridCol w:w="1079"/>
      </w:tblGrid>
      <w:tr w:rsidR="0073654D" w:rsidRPr="00F032B6" w:rsidTr="008E3C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F032B6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F032B6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73654D" w:rsidRPr="00F032B6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F032B6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F032B6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F032B6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r w:rsidRPr="00F032B6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F032B6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r w:rsidRPr="00F032B6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73654D" w:rsidRPr="00F032B6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F032B6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</w:p>
          <w:p w:rsidR="00126B4D" w:rsidRPr="00F032B6" w:rsidRDefault="0073654D" w:rsidP="00762CFA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F032B6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F032B6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F032B6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F032B6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F032B6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F032B6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F032B6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F032B6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F032B6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r w:rsidRPr="00F032B6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F032B6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F032B6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F032B6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r w:rsidRPr="00F032B6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F032B6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r w:rsidRPr="00F032B6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F032B6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F032B6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F032B6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F032B6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F032B6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B71B8D" w:rsidRPr="00F032B6" w:rsidTr="008E3C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F032B6" w:rsidRDefault="00B0545F" w:rsidP="00B0545F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F032B6" w:rsidRDefault="0014599D" w:rsidP="007B4463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r w:rsidR="007B4463" w:rsidRPr="00F032B6">
              <w:rPr>
                <w:rFonts w:cs="Times New Roman"/>
                <w:bCs/>
                <w:sz w:val="25"/>
                <w:szCs w:val="25"/>
                <w:lang w:val="uk-UA"/>
              </w:rPr>
              <w:t>Іванова Віта Олександрівна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C0B" w:rsidRPr="00F032B6" w:rsidRDefault="00D23501" w:rsidP="00D2350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Пересувн</w:t>
            </w:r>
            <w:r w:rsidR="007B4463" w:rsidRPr="00F032B6">
              <w:rPr>
                <w:rFonts w:cs="Times New Roman"/>
                <w:bCs/>
                <w:sz w:val="25"/>
                <w:szCs w:val="25"/>
                <w:lang w:val="uk-UA"/>
              </w:rPr>
              <w:t>і</w:t>
            </w: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B71B8D" w:rsidRPr="00F032B6" w:rsidRDefault="00D23501" w:rsidP="008E3C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тимчасов</w:t>
            </w:r>
            <w:r w:rsidR="007B4463" w:rsidRPr="00F032B6">
              <w:rPr>
                <w:rFonts w:cs="Times New Roman"/>
                <w:bCs/>
                <w:sz w:val="25"/>
                <w:szCs w:val="25"/>
                <w:lang w:val="uk-UA"/>
              </w:rPr>
              <w:t>і споруди</w:t>
            </w:r>
            <w:r w:rsidR="008E0C0B" w:rsidRPr="00F032B6">
              <w:rPr>
                <w:rFonts w:cs="Times New Roman"/>
                <w:bCs/>
                <w:sz w:val="25"/>
                <w:szCs w:val="25"/>
                <w:lang w:val="uk-UA"/>
              </w:rPr>
              <w:t xml:space="preserve">  на літн</w:t>
            </w:r>
            <w:r w:rsidR="008E3C7D" w:rsidRPr="00F032B6">
              <w:rPr>
                <w:rFonts w:cs="Times New Roman"/>
                <w:bCs/>
                <w:sz w:val="25"/>
                <w:szCs w:val="25"/>
                <w:lang w:val="uk-UA"/>
              </w:rPr>
              <w:t>.</w:t>
            </w:r>
            <w:r w:rsidR="008E0C0B" w:rsidRPr="00F032B6">
              <w:rPr>
                <w:rFonts w:cs="Times New Roman"/>
                <w:bCs/>
                <w:sz w:val="25"/>
                <w:szCs w:val="25"/>
                <w:lang w:val="uk-UA"/>
              </w:rPr>
              <w:t xml:space="preserve"> майданчику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F032B6" w:rsidRDefault="00B0545F" w:rsidP="00B0545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7B4463" w:rsidRPr="00F032B6">
              <w:rPr>
                <w:rFonts w:cs="Times New Roman"/>
                <w:sz w:val="25"/>
                <w:szCs w:val="25"/>
                <w:lang w:val="uk-UA"/>
              </w:rPr>
              <w:t>14</w:t>
            </w:r>
            <w:r w:rsidR="00CE6BAF" w:rsidRPr="00F032B6">
              <w:rPr>
                <w:rFonts w:cs="Times New Roman"/>
                <w:sz w:val="25"/>
                <w:szCs w:val="25"/>
                <w:lang w:val="uk-UA"/>
              </w:rPr>
              <w:t>.0</w:t>
            </w:r>
            <w:r w:rsidR="007B4463" w:rsidRPr="00F032B6">
              <w:rPr>
                <w:rFonts w:cs="Times New Roman"/>
                <w:sz w:val="25"/>
                <w:szCs w:val="25"/>
                <w:lang w:val="uk-UA"/>
              </w:rPr>
              <w:t>9</w:t>
            </w:r>
            <w:r w:rsidR="00B71B8D" w:rsidRPr="00F032B6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B71B8D" w:rsidRPr="00F032B6" w:rsidRDefault="00C83F52" w:rsidP="003F7AE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до 31</w:t>
            </w:r>
            <w:r w:rsidR="00B71B8D" w:rsidRPr="00F032B6">
              <w:rPr>
                <w:rFonts w:cs="Times New Roman"/>
                <w:sz w:val="25"/>
                <w:szCs w:val="25"/>
                <w:lang w:val="uk-UA"/>
              </w:rPr>
              <w:t>.</w:t>
            </w:r>
            <w:r w:rsidR="003F7AE3" w:rsidRPr="00F032B6"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="00B71B8D" w:rsidRPr="00F032B6">
              <w:rPr>
                <w:rFonts w:cs="Times New Roman"/>
                <w:sz w:val="25"/>
                <w:szCs w:val="25"/>
                <w:lang w:val="uk-UA"/>
              </w:rPr>
              <w:t>0.2023 р.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C0B" w:rsidRPr="00F032B6" w:rsidRDefault="002F067A" w:rsidP="007B4463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В</w:t>
            </w:r>
            <w:r w:rsidR="00B71B8D" w:rsidRPr="00F032B6">
              <w:rPr>
                <w:rFonts w:cs="Times New Roman"/>
                <w:sz w:val="25"/>
                <w:szCs w:val="25"/>
                <w:lang w:val="uk-UA"/>
              </w:rPr>
              <w:t xml:space="preserve">ул. </w:t>
            </w:r>
            <w:r w:rsidR="007B4463" w:rsidRPr="00F032B6">
              <w:rPr>
                <w:rFonts w:cs="Times New Roman"/>
                <w:sz w:val="25"/>
                <w:szCs w:val="25"/>
                <w:lang w:val="uk-UA"/>
              </w:rPr>
              <w:t xml:space="preserve">Незалежності, 151, </w:t>
            </w:r>
          </w:p>
          <w:p w:rsidR="00B0545F" w:rsidRPr="00F032B6" w:rsidRDefault="007B4463" w:rsidP="007B4463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біля кав'ярні «</w:t>
            </w:r>
            <w:r w:rsidRPr="00F032B6">
              <w:rPr>
                <w:rFonts w:cs="Times New Roman"/>
                <w:sz w:val="25"/>
                <w:szCs w:val="25"/>
                <w:lang w:val="en-US"/>
              </w:rPr>
              <w:t>Enjoy</w:t>
            </w: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F032B6">
              <w:rPr>
                <w:rFonts w:cs="Times New Roman"/>
                <w:sz w:val="25"/>
                <w:szCs w:val="25"/>
                <w:lang w:val="en-US"/>
              </w:rPr>
              <w:t>Coffee</w:t>
            </w:r>
            <w:r w:rsidRPr="00F032B6"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C0B" w:rsidRPr="00F032B6" w:rsidRDefault="008E0C0B" w:rsidP="0014599D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 xml:space="preserve">Продукція </w:t>
            </w: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 кав'ярні</w:t>
            </w:r>
          </w:p>
          <w:p w:rsidR="00B71B8D" w:rsidRPr="00F032B6" w:rsidRDefault="008E0C0B" w:rsidP="0014599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 «</w:t>
            </w:r>
            <w:r w:rsidRPr="00F032B6">
              <w:rPr>
                <w:rFonts w:cs="Times New Roman"/>
                <w:sz w:val="25"/>
                <w:szCs w:val="25"/>
                <w:lang w:val="en-US"/>
              </w:rPr>
              <w:t>Enjoy</w:t>
            </w: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Pr="00F032B6">
              <w:rPr>
                <w:rFonts w:cs="Times New Roman"/>
                <w:sz w:val="25"/>
                <w:szCs w:val="25"/>
                <w:lang w:val="en-US"/>
              </w:rPr>
              <w:t>Coffee</w:t>
            </w:r>
            <w:r w:rsidRPr="00F032B6"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B8D" w:rsidRPr="00F032B6" w:rsidRDefault="007B4463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3</w:t>
            </w:r>
          </w:p>
        </w:tc>
      </w:tr>
      <w:tr w:rsidR="008E0C0B" w:rsidRPr="00F032B6" w:rsidTr="008E3C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C0B" w:rsidRPr="00F032B6" w:rsidRDefault="008E0C0B" w:rsidP="00B0545F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67A" w:rsidRPr="00F032B6" w:rsidRDefault="002F067A" w:rsidP="007B4463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ФОП Кібук Владислав Андрійович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67A" w:rsidRPr="00F032B6" w:rsidRDefault="002F067A" w:rsidP="002F067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Пересувна</w:t>
            </w:r>
          </w:p>
          <w:p w:rsidR="008E0C0B" w:rsidRPr="00F032B6" w:rsidRDefault="002F067A" w:rsidP="002F067A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 xml:space="preserve">тимчасова споруда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67A" w:rsidRPr="00F032B6" w:rsidRDefault="002F067A" w:rsidP="002F067A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з 14.09.2023р.</w:t>
            </w:r>
          </w:p>
          <w:p w:rsidR="008E0C0B" w:rsidRPr="00F032B6" w:rsidRDefault="002F067A" w:rsidP="002F067A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до 31.10.2023 р</w:t>
            </w:r>
            <w:r w:rsidR="008E3C7D" w:rsidRPr="00F032B6">
              <w:rPr>
                <w:rFonts w:cs="Times New Roman"/>
                <w:sz w:val="25"/>
                <w:szCs w:val="25"/>
                <w:lang w:val="uk-UA"/>
              </w:rPr>
              <w:t>.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C0B" w:rsidRPr="00F032B6" w:rsidRDefault="002F067A" w:rsidP="007B4463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Вул. Харківська, 3Г, </w:t>
            </w:r>
          </w:p>
          <w:p w:rsidR="002F067A" w:rsidRPr="00F032B6" w:rsidRDefault="002F067A" w:rsidP="007B4463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біля об’єкту «Шиномонтаж»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0C0B" w:rsidRPr="00F032B6" w:rsidRDefault="002F067A" w:rsidP="0014599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Кавуни</w:t>
            </w:r>
          </w:p>
          <w:p w:rsidR="002F067A" w:rsidRPr="00F032B6" w:rsidRDefault="002F067A" w:rsidP="0014599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0C0B" w:rsidRPr="00F032B6" w:rsidRDefault="002F067A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1</w:t>
            </w:r>
          </w:p>
        </w:tc>
      </w:tr>
      <w:tr w:rsidR="003E5CC1" w:rsidRPr="00F032B6" w:rsidTr="008E3C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C1" w:rsidRPr="00F032B6" w:rsidRDefault="003E5CC1" w:rsidP="003E5CC1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3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C1" w:rsidRPr="00F032B6" w:rsidRDefault="003E5CC1" w:rsidP="003E5CC1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ФОП Масляк Іван Іванович</w:t>
            </w:r>
          </w:p>
          <w:p w:rsidR="003E5CC1" w:rsidRPr="00F032B6" w:rsidRDefault="003E5CC1" w:rsidP="003E5CC1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C1" w:rsidRPr="00F032B6" w:rsidRDefault="003E5CC1" w:rsidP="003E5CC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Пересувна</w:t>
            </w:r>
          </w:p>
          <w:p w:rsidR="003E5CC1" w:rsidRPr="00F032B6" w:rsidRDefault="003E5CC1" w:rsidP="003E5CC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 xml:space="preserve">тимчасова споруда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C1" w:rsidRPr="00F032B6" w:rsidRDefault="003E5CC1" w:rsidP="003E5CC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з 14.09.2023р.</w:t>
            </w:r>
          </w:p>
          <w:p w:rsidR="003E5CC1" w:rsidRPr="00F032B6" w:rsidRDefault="003E5CC1" w:rsidP="003E5CC1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до 31.10.2023 р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48C7" w:rsidRPr="00F032B6" w:rsidRDefault="003E5CC1" w:rsidP="00972812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Вул. Л.Каденюка,</w:t>
            </w:r>
            <w:r w:rsidR="00972812" w:rsidRPr="00F032B6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</w:p>
          <w:p w:rsidR="003E5CC1" w:rsidRPr="00F032B6" w:rsidRDefault="003E5CC1" w:rsidP="00972812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район</w:t>
            </w:r>
            <w:r w:rsidR="00972812" w:rsidRPr="00F032B6">
              <w:rPr>
                <w:rFonts w:cs="Times New Roman"/>
                <w:sz w:val="25"/>
                <w:szCs w:val="25"/>
                <w:lang w:val="uk-UA"/>
              </w:rPr>
              <w:t xml:space="preserve"> буд.</w:t>
            </w:r>
            <w:r w:rsidR="00A048C7" w:rsidRPr="00F032B6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="00972812" w:rsidRPr="00F032B6">
              <w:rPr>
                <w:rFonts w:cs="Times New Roman"/>
                <w:sz w:val="25"/>
                <w:szCs w:val="25"/>
                <w:lang w:val="uk-UA"/>
              </w:rPr>
              <w:t>№11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E5CC1" w:rsidRPr="00F032B6" w:rsidRDefault="003E5CC1" w:rsidP="003E5CC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Овочі, фрукти та баштанні культури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E5CC1" w:rsidRPr="00F032B6" w:rsidRDefault="0025345A" w:rsidP="003E5CC1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5</w:t>
            </w:r>
          </w:p>
        </w:tc>
      </w:tr>
      <w:tr w:rsidR="008E3C7D" w:rsidRPr="00F032B6" w:rsidTr="008E3C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C7D" w:rsidRPr="00F032B6" w:rsidRDefault="008D6585" w:rsidP="008E3C7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4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C7D" w:rsidRPr="00F032B6" w:rsidRDefault="008E3C7D" w:rsidP="008E3C7D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ТОВ "Центральний ринок м.Павлограда" директор Ковпак В.О.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C7D" w:rsidRPr="00F032B6" w:rsidRDefault="008E3C7D" w:rsidP="008E3C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Пересувні тимчасові споруди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C7D" w:rsidRPr="00F032B6" w:rsidRDefault="008E3C7D" w:rsidP="008E3C7D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з 01.10.2023р.</w:t>
            </w:r>
          </w:p>
          <w:p w:rsidR="008E3C7D" w:rsidRPr="00F032B6" w:rsidRDefault="008E3C7D" w:rsidP="008E3C7D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 до 31.12.2023р., </w:t>
            </w:r>
          </w:p>
          <w:p w:rsidR="008E3C7D" w:rsidRPr="00F032B6" w:rsidRDefault="008E3C7D" w:rsidP="008E3C7D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з вівторка по неділю 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C7D" w:rsidRPr="00F032B6" w:rsidRDefault="008E3C7D" w:rsidP="008E3C7D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- Вул. Незалежності, біля входу до Центрального ринку; </w:t>
            </w:r>
          </w:p>
          <w:p w:rsidR="008E3C7D" w:rsidRPr="00F032B6" w:rsidRDefault="008E3C7D" w:rsidP="00B8198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- Перехід з вулиці Незалежності на вулицю Шевченка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3C7D" w:rsidRPr="00F032B6" w:rsidRDefault="008E3C7D" w:rsidP="008E3C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 xml:space="preserve">Овочі та фрукти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3C7D" w:rsidRPr="00F032B6" w:rsidRDefault="008E3C7D" w:rsidP="008E3C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30</w:t>
            </w:r>
          </w:p>
          <w:p w:rsidR="008E3C7D" w:rsidRPr="00F032B6" w:rsidRDefault="008E3C7D" w:rsidP="008E3C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8E3C7D" w:rsidRPr="00F032B6" w:rsidRDefault="008E3C7D" w:rsidP="008E3C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8E3C7D" w:rsidRPr="00F032B6" w:rsidRDefault="008E3C7D" w:rsidP="008E3C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50</w:t>
            </w:r>
          </w:p>
          <w:p w:rsidR="008E3C7D" w:rsidRPr="00F032B6" w:rsidRDefault="008E3C7D" w:rsidP="008E3C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</w:tr>
      <w:tr w:rsidR="00B8198B" w:rsidRPr="00F032B6" w:rsidTr="008E3C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98B" w:rsidRPr="00F032B6" w:rsidRDefault="008D6585" w:rsidP="00B8198B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5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98B" w:rsidRPr="00F032B6" w:rsidRDefault="00B8198B" w:rsidP="00B8198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ТОВ "Павлоградський ринок"</w:t>
            </w:r>
          </w:p>
          <w:p w:rsidR="00B8198B" w:rsidRPr="00F032B6" w:rsidRDefault="00B8198B" w:rsidP="00B8198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 xml:space="preserve"> директор Ковпак В.О.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98B" w:rsidRPr="00F032B6" w:rsidRDefault="00B8198B" w:rsidP="00B8198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Пересувні тимчасові споруди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98B" w:rsidRPr="00F032B6" w:rsidRDefault="00B8198B" w:rsidP="00B8198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з 01.10.2023р.</w:t>
            </w:r>
          </w:p>
          <w:p w:rsidR="00B8198B" w:rsidRPr="00F032B6" w:rsidRDefault="00B8198B" w:rsidP="00B8198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 до 31.12.2023р., </w:t>
            </w:r>
          </w:p>
          <w:p w:rsidR="00B8198B" w:rsidRPr="00F032B6" w:rsidRDefault="00B8198B" w:rsidP="00B8198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з вівторка по неділю  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98B" w:rsidRPr="00F032B6" w:rsidRDefault="00203DCB" w:rsidP="009942CB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В</w:t>
            </w:r>
            <w:r w:rsidR="00B8198B" w:rsidRPr="00F032B6">
              <w:rPr>
                <w:rFonts w:cs="Times New Roman"/>
                <w:sz w:val="25"/>
                <w:szCs w:val="25"/>
                <w:lang w:val="uk-UA"/>
              </w:rPr>
              <w:t>ул. Д.</w:t>
            </w: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="009942CB">
              <w:rPr>
                <w:rFonts w:cs="Times New Roman"/>
                <w:sz w:val="25"/>
                <w:szCs w:val="25"/>
                <w:lang w:val="uk-UA"/>
              </w:rPr>
              <w:t xml:space="preserve">Бочарникова, біля філії ТОВ «Павлоградський </w:t>
            </w:r>
            <w:r w:rsidR="00B8198B" w:rsidRPr="00F032B6">
              <w:rPr>
                <w:rFonts w:cs="Times New Roman"/>
                <w:sz w:val="25"/>
                <w:szCs w:val="25"/>
                <w:lang w:val="uk-UA"/>
              </w:rPr>
              <w:t>рин</w:t>
            </w:r>
            <w:r w:rsidR="009942CB">
              <w:rPr>
                <w:rFonts w:cs="Times New Roman"/>
                <w:sz w:val="25"/>
                <w:szCs w:val="25"/>
                <w:lang w:val="uk-UA"/>
              </w:rPr>
              <w:t>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98B" w:rsidRPr="00F032B6" w:rsidRDefault="00B8198B" w:rsidP="00B8198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 xml:space="preserve">Овочі та фрукти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98B" w:rsidRPr="00F032B6" w:rsidRDefault="00B8198B" w:rsidP="00B8198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30</w:t>
            </w:r>
          </w:p>
          <w:p w:rsidR="00B8198B" w:rsidRPr="00F032B6" w:rsidRDefault="00B8198B" w:rsidP="00B8198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B8198B" w:rsidRPr="00F032B6" w:rsidRDefault="00B8198B" w:rsidP="00B8198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  <w:p w:rsidR="00B8198B" w:rsidRPr="00F032B6" w:rsidRDefault="00B8198B" w:rsidP="00B8198B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</w:tr>
      <w:tr w:rsidR="004D659C" w:rsidRPr="00F032B6" w:rsidTr="008E3C7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9C" w:rsidRDefault="004D659C" w:rsidP="004D659C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6</w:t>
            </w:r>
          </w:p>
        </w:tc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9C" w:rsidRPr="00F032B6" w:rsidRDefault="004D659C" w:rsidP="004D659C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ФОП Гуламі Валіда Рахманівна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9C" w:rsidRPr="00F032B6" w:rsidRDefault="004D659C" w:rsidP="004D659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Пересувна</w:t>
            </w:r>
          </w:p>
          <w:p w:rsidR="004D659C" w:rsidRPr="00F032B6" w:rsidRDefault="004D659C" w:rsidP="004D659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 xml:space="preserve">тимчасова споруда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9C" w:rsidRPr="00F032B6" w:rsidRDefault="004D659C" w:rsidP="004D659C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з 14.09.2023р.</w:t>
            </w:r>
          </w:p>
          <w:p w:rsidR="004D659C" w:rsidRPr="00F032B6" w:rsidRDefault="004D659C" w:rsidP="004D659C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до 1</w:t>
            </w:r>
            <w:r>
              <w:rPr>
                <w:rFonts w:cs="Times New Roman"/>
                <w:sz w:val="25"/>
                <w:szCs w:val="25"/>
                <w:lang w:val="uk-UA"/>
              </w:rPr>
              <w:t>2</w:t>
            </w:r>
            <w:r w:rsidRPr="00F032B6">
              <w:rPr>
                <w:rFonts w:cs="Times New Roman"/>
                <w:sz w:val="25"/>
                <w:szCs w:val="25"/>
                <w:lang w:val="uk-UA"/>
              </w:rPr>
              <w:t>.</w:t>
            </w:r>
            <w:r>
              <w:rPr>
                <w:rFonts w:cs="Times New Roman"/>
                <w:sz w:val="25"/>
                <w:szCs w:val="25"/>
                <w:lang w:val="uk-UA"/>
              </w:rPr>
              <w:t>11</w:t>
            </w:r>
            <w:r w:rsidRPr="00F032B6">
              <w:rPr>
                <w:rFonts w:cs="Times New Roman"/>
                <w:sz w:val="25"/>
                <w:szCs w:val="25"/>
                <w:lang w:val="uk-UA"/>
              </w:rPr>
              <w:t>.2023 р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9C" w:rsidRPr="00F032B6" w:rsidRDefault="004D659C" w:rsidP="004D659C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 xml:space="preserve">Вул. Л.Каденюка, </w:t>
            </w:r>
          </w:p>
          <w:p w:rsidR="004D659C" w:rsidRPr="00F032B6" w:rsidRDefault="004D659C" w:rsidP="004D659C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sz w:val="25"/>
                <w:szCs w:val="25"/>
                <w:lang w:val="uk-UA"/>
              </w:rPr>
              <w:t>район буд. №11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659C" w:rsidRPr="00F032B6" w:rsidRDefault="004D659C" w:rsidP="004D659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F032B6">
              <w:rPr>
                <w:rFonts w:cs="Times New Roman"/>
                <w:bCs/>
                <w:sz w:val="25"/>
                <w:szCs w:val="25"/>
                <w:lang w:val="uk-UA"/>
              </w:rPr>
              <w:t>Овочі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659C" w:rsidRPr="00F032B6" w:rsidRDefault="004D659C" w:rsidP="004D659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5</w:t>
            </w:r>
          </w:p>
        </w:tc>
      </w:tr>
    </w:tbl>
    <w:p w:rsidR="00AB3264" w:rsidRPr="00F032B6" w:rsidRDefault="00AB3264" w:rsidP="00320CE5">
      <w:pPr>
        <w:ind w:left="284"/>
        <w:rPr>
          <w:rFonts w:eastAsia="Times New Roman" w:cs="Times New Roman"/>
          <w:sz w:val="25"/>
          <w:szCs w:val="25"/>
          <w:lang w:val="uk-UA"/>
        </w:rPr>
      </w:pPr>
    </w:p>
    <w:p w:rsidR="000A4BB9" w:rsidRPr="00F032B6" w:rsidRDefault="003D7617" w:rsidP="00320CE5">
      <w:pPr>
        <w:ind w:left="284"/>
        <w:rPr>
          <w:rFonts w:eastAsia="Times New Roman" w:cs="Times New Roman"/>
          <w:sz w:val="25"/>
          <w:szCs w:val="25"/>
          <w:lang w:val="uk-UA"/>
        </w:rPr>
      </w:pPr>
      <w:r w:rsidRPr="00F032B6">
        <w:rPr>
          <w:rFonts w:eastAsia="Times New Roman" w:cs="Times New Roman"/>
          <w:sz w:val="25"/>
          <w:szCs w:val="25"/>
          <w:lang w:val="uk-UA"/>
        </w:rPr>
        <w:t>Н</w:t>
      </w:r>
      <w:r w:rsidR="00B228AE" w:rsidRPr="00F032B6">
        <w:rPr>
          <w:rFonts w:eastAsia="Times New Roman" w:cs="Times New Roman"/>
          <w:sz w:val="25"/>
          <w:szCs w:val="25"/>
          <w:lang w:val="uk-UA"/>
        </w:rPr>
        <w:t>а</w:t>
      </w:r>
      <w:r w:rsidR="00EA658B" w:rsidRPr="00F032B6">
        <w:rPr>
          <w:rFonts w:eastAsia="Times New Roman" w:cs="Times New Roman"/>
          <w:sz w:val="25"/>
          <w:szCs w:val="25"/>
          <w:lang w:val="uk-UA"/>
        </w:rPr>
        <w:t xml:space="preserve">чальник відділу </w:t>
      </w:r>
      <w:r w:rsidR="006E09D8" w:rsidRPr="00F032B6">
        <w:rPr>
          <w:rFonts w:eastAsia="Times New Roman" w:cs="Times New Roman"/>
          <w:sz w:val="25"/>
          <w:szCs w:val="25"/>
          <w:lang w:val="uk-UA"/>
        </w:rPr>
        <w:t xml:space="preserve">з питань </w:t>
      </w:r>
      <w:r w:rsidR="00EA658B" w:rsidRPr="00F032B6">
        <w:rPr>
          <w:rFonts w:eastAsia="Times New Roman" w:cs="Times New Roman"/>
          <w:sz w:val="25"/>
          <w:szCs w:val="25"/>
          <w:lang w:val="uk-UA"/>
        </w:rPr>
        <w:t>розвитку</w:t>
      </w:r>
      <w:r w:rsidR="00F07AB1" w:rsidRPr="00F032B6">
        <w:rPr>
          <w:rFonts w:eastAsia="Times New Roman" w:cs="Times New Roman"/>
          <w:sz w:val="25"/>
          <w:szCs w:val="25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 w:rsidRPr="00F032B6">
        <w:rPr>
          <w:rFonts w:eastAsia="Times New Roman" w:cs="Times New Roman"/>
          <w:sz w:val="25"/>
          <w:szCs w:val="25"/>
          <w:lang w:val="uk-UA"/>
        </w:rPr>
        <w:t>п</w:t>
      </w:r>
      <w:r w:rsidR="00211AE9" w:rsidRPr="00F032B6">
        <w:rPr>
          <w:rFonts w:eastAsia="Times New Roman" w:cs="Times New Roman"/>
          <w:sz w:val="25"/>
          <w:szCs w:val="25"/>
          <w:lang w:val="uk-UA"/>
        </w:rPr>
        <w:t>ідприємництва</w:t>
      </w:r>
      <w:r w:rsidRPr="00F032B6">
        <w:rPr>
          <w:rFonts w:eastAsia="Times New Roman" w:cs="Times New Roman"/>
          <w:sz w:val="25"/>
          <w:szCs w:val="25"/>
          <w:lang w:val="uk-UA"/>
        </w:rPr>
        <w:t xml:space="preserve"> </w:t>
      </w:r>
      <w:r w:rsidR="00211AE9" w:rsidRPr="00F032B6">
        <w:rPr>
          <w:rFonts w:eastAsia="Times New Roman" w:cs="Times New Roman"/>
          <w:sz w:val="25"/>
          <w:szCs w:val="25"/>
          <w:lang w:val="uk-UA"/>
        </w:rPr>
        <w:t>та залучення інвестицій</w:t>
      </w:r>
      <w:r w:rsidRPr="00F032B6">
        <w:rPr>
          <w:rFonts w:eastAsia="Times New Roman" w:cs="Times New Roman"/>
          <w:sz w:val="25"/>
          <w:szCs w:val="25"/>
          <w:lang w:val="uk-UA"/>
        </w:rPr>
        <w:t xml:space="preserve"> </w:t>
      </w:r>
      <w:r w:rsidR="004A536C" w:rsidRPr="00F032B6">
        <w:rPr>
          <w:rFonts w:eastAsia="Times New Roman" w:cs="Times New Roman"/>
          <w:sz w:val="25"/>
          <w:szCs w:val="25"/>
          <w:lang w:val="uk-UA"/>
        </w:rPr>
        <w:t xml:space="preserve">            </w:t>
      </w:r>
      <w:r w:rsidR="00FA3F70" w:rsidRPr="00F032B6">
        <w:rPr>
          <w:rFonts w:eastAsia="Times New Roman" w:cs="Times New Roman"/>
          <w:sz w:val="25"/>
          <w:szCs w:val="25"/>
          <w:lang w:val="uk-UA"/>
        </w:rPr>
        <w:t xml:space="preserve">      </w:t>
      </w:r>
      <w:r w:rsidR="004A536C" w:rsidRPr="00F032B6">
        <w:rPr>
          <w:rFonts w:eastAsia="Times New Roman" w:cs="Times New Roman"/>
          <w:sz w:val="25"/>
          <w:szCs w:val="25"/>
          <w:lang w:val="uk-UA"/>
        </w:rPr>
        <w:t xml:space="preserve">  </w:t>
      </w:r>
      <w:r w:rsidR="00211AE9" w:rsidRPr="00F032B6">
        <w:rPr>
          <w:rFonts w:eastAsia="Times New Roman" w:cs="Times New Roman"/>
          <w:sz w:val="25"/>
          <w:szCs w:val="25"/>
          <w:lang w:val="uk-UA"/>
        </w:rPr>
        <w:t xml:space="preserve">                           </w:t>
      </w:r>
      <w:r w:rsidR="004A536C" w:rsidRPr="00F032B6">
        <w:rPr>
          <w:rFonts w:eastAsia="Times New Roman" w:cs="Times New Roman"/>
          <w:sz w:val="25"/>
          <w:szCs w:val="25"/>
          <w:lang w:val="uk-UA"/>
        </w:rPr>
        <w:t xml:space="preserve">    </w:t>
      </w:r>
      <w:r w:rsidR="00EA658B" w:rsidRPr="00F032B6">
        <w:rPr>
          <w:rFonts w:eastAsia="Times New Roman" w:cs="Times New Roman"/>
          <w:sz w:val="25"/>
          <w:szCs w:val="25"/>
          <w:lang w:val="uk-UA"/>
        </w:rPr>
        <w:t xml:space="preserve">      </w:t>
      </w:r>
      <w:r w:rsidR="000A4BB9" w:rsidRPr="00F032B6">
        <w:rPr>
          <w:rFonts w:eastAsia="Times New Roman" w:cs="Times New Roman"/>
          <w:sz w:val="25"/>
          <w:szCs w:val="25"/>
          <w:lang w:val="uk-UA"/>
        </w:rPr>
        <w:t xml:space="preserve">                                </w:t>
      </w:r>
      <w:r w:rsidR="005D1B89" w:rsidRPr="00F032B6">
        <w:rPr>
          <w:rFonts w:eastAsia="Times New Roman" w:cs="Times New Roman"/>
          <w:sz w:val="25"/>
          <w:szCs w:val="25"/>
          <w:lang w:val="uk-UA"/>
        </w:rPr>
        <w:t xml:space="preserve">           </w:t>
      </w:r>
      <w:r w:rsidR="00605854">
        <w:rPr>
          <w:rFonts w:eastAsia="Times New Roman" w:cs="Times New Roman"/>
          <w:sz w:val="25"/>
          <w:szCs w:val="25"/>
          <w:lang w:val="uk-UA"/>
        </w:rPr>
        <w:t xml:space="preserve">          </w:t>
      </w:r>
      <w:r w:rsidR="005D1B89" w:rsidRPr="00F032B6">
        <w:rPr>
          <w:rFonts w:eastAsia="Times New Roman" w:cs="Times New Roman"/>
          <w:sz w:val="25"/>
          <w:szCs w:val="25"/>
          <w:lang w:val="uk-UA"/>
        </w:rPr>
        <w:t xml:space="preserve">   </w:t>
      </w:r>
      <w:r w:rsidR="00CC59E5" w:rsidRPr="00F032B6">
        <w:rPr>
          <w:rFonts w:eastAsia="Times New Roman" w:cs="Times New Roman"/>
          <w:sz w:val="25"/>
          <w:szCs w:val="25"/>
          <w:lang w:val="uk-UA"/>
        </w:rPr>
        <w:t xml:space="preserve"> </w:t>
      </w:r>
      <w:r w:rsidR="005D1B89" w:rsidRPr="00F032B6">
        <w:rPr>
          <w:rFonts w:eastAsia="Times New Roman" w:cs="Times New Roman"/>
          <w:sz w:val="25"/>
          <w:szCs w:val="25"/>
          <w:lang w:val="uk-UA"/>
        </w:rPr>
        <w:t xml:space="preserve"> </w:t>
      </w:r>
      <w:r w:rsidR="006775B5" w:rsidRPr="00F032B6">
        <w:rPr>
          <w:rFonts w:eastAsia="Times New Roman" w:cs="Times New Roman"/>
          <w:sz w:val="25"/>
          <w:szCs w:val="25"/>
          <w:lang w:val="uk-UA"/>
        </w:rPr>
        <w:t xml:space="preserve"> </w:t>
      </w:r>
      <w:r w:rsidR="00BF42F2" w:rsidRPr="00F032B6">
        <w:rPr>
          <w:rFonts w:eastAsia="Times New Roman" w:cs="Times New Roman"/>
          <w:sz w:val="25"/>
          <w:szCs w:val="25"/>
          <w:lang w:val="uk-UA"/>
        </w:rPr>
        <w:t xml:space="preserve">  </w:t>
      </w:r>
      <w:r w:rsidR="000A4BB9" w:rsidRPr="00F032B6">
        <w:rPr>
          <w:rFonts w:eastAsia="Times New Roman" w:cs="Times New Roman"/>
          <w:sz w:val="25"/>
          <w:szCs w:val="25"/>
          <w:lang w:val="uk-UA"/>
        </w:rPr>
        <w:t xml:space="preserve">  </w:t>
      </w:r>
      <w:r w:rsidR="003D7617" w:rsidRPr="00F032B6">
        <w:rPr>
          <w:rFonts w:eastAsia="Times New Roman" w:cs="Times New Roman"/>
          <w:sz w:val="25"/>
          <w:szCs w:val="25"/>
          <w:lang w:val="uk-UA"/>
        </w:rPr>
        <w:t>Світлана КУСОЧКІНА</w:t>
      </w:r>
      <w:r w:rsidR="00EA658B" w:rsidRPr="00F032B6">
        <w:rPr>
          <w:rFonts w:eastAsia="Times New Roman" w:cs="Times New Roman"/>
          <w:sz w:val="25"/>
          <w:szCs w:val="25"/>
          <w:lang w:val="uk-UA"/>
        </w:rPr>
        <w:t xml:space="preserve"> </w:t>
      </w:r>
      <w:r w:rsidR="00EA658B">
        <w:rPr>
          <w:rFonts w:eastAsia="Times New Roman" w:cs="Times New Roman"/>
          <w:lang w:val="uk-UA"/>
        </w:rPr>
        <w:t xml:space="preserve">                                     </w:t>
      </w:r>
    </w:p>
    <w:sectPr w:rsidR="00EA658B" w:rsidSect="00AB3264">
      <w:pgSz w:w="16838" w:h="11906" w:orient="landscape"/>
      <w:pgMar w:top="851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089B"/>
    <w:rsid w:val="00003784"/>
    <w:rsid w:val="00006720"/>
    <w:rsid w:val="00007771"/>
    <w:rsid w:val="00011265"/>
    <w:rsid w:val="00012B8E"/>
    <w:rsid w:val="0001489F"/>
    <w:rsid w:val="0001564B"/>
    <w:rsid w:val="00015FDB"/>
    <w:rsid w:val="000204FA"/>
    <w:rsid w:val="00025E34"/>
    <w:rsid w:val="00030906"/>
    <w:rsid w:val="00036C49"/>
    <w:rsid w:val="00040946"/>
    <w:rsid w:val="000412BA"/>
    <w:rsid w:val="00044B75"/>
    <w:rsid w:val="00054624"/>
    <w:rsid w:val="00054AE5"/>
    <w:rsid w:val="00054DBB"/>
    <w:rsid w:val="000562B8"/>
    <w:rsid w:val="00060BB6"/>
    <w:rsid w:val="00061967"/>
    <w:rsid w:val="00064490"/>
    <w:rsid w:val="00067C77"/>
    <w:rsid w:val="00067D9A"/>
    <w:rsid w:val="00067EDB"/>
    <w:rsid w:val="00070607"/>
    <w:rsid w:val="00070F07"/>
    <w:rsid w:val="00071F0B"/>
    <w:rsid w:val="00072024"/>
    <w:rsid w:val="00076F50"/>
    <w:rsid w:val="00082691"/>
    <w:rsid w:val="00084C5B"/>
    <w:rsid w:val="00087B46"/>
    <w:rsid w:val="00090126"/>
    <w:rsid w:val="000907BA"/>
    <w:rsid w:val="0009422F"/>
    <w:rsid w:val="000952DB"/>
    <w:rsid w:val="00096A46"/>
    <w:rsid w:val="00097B73"/>
    <w:rsid w:val="000A12B7"/>
    <w:rsid w:val="000A35C1"/>
    <w:rsid w:val="000A4BB9"/>
    <w:rsid w:val="000B56C2"/>
    <w:rsid w:val="000B5CFA"/>
    <w:rsid w:val="000B7B45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B4D"/>
    <w:rsid w:val="00126D4A"/>
    <w:rsid w:val="0012747F"/>
    <w:rsid w:val="00132FCA"/>
    <w:rsid w:val="00134683"/>
    <w:rsid w:val="00136E68"/>
    <w:rsid w:val="0013757E"/>
    <w:rsid w:val="00140101"/>
    <w:rsid w:val="00140855"/>
    <w:rsid w:val="00142423"/>
    <w:rsid w:val="00143804"/>
    <w:rsid w:val="00144ACC"/>
    <w:rsid w:val="0014599D"/>
    <w:rsid w:val="0015148C"/>
    <w:rsid w:val="0016480F"/>
    <w:rsid w:val="00165C8E"/>
    <w:rsid w:val="00170868"/>
    <w:rsid w:val="001710C1"/>
    <w:rsid w:val="00171E19"/>
    <w:rsid w:val="00181F93"/>
    <w:rsid w:val="00182A6C"/>
    <w:rsid w:val="00185E37"/>
    <w:rsid w:val="00186BAE"/>
    <w:rsid w:val="00190A47"/>
    <w:rsid w:val="0019302D"/>
    <w:rsid w:val="0019393B"/>
    <w:rsid w:val="00196102"/>
    <w:rsid w:val="00196460"/>
    <w:rsid w:val="0019685A"/>
    <w:rsid w:val="00197BE2"/>
    <w:rsid w:val="001A1645"/>
    <w:rsid w:val="001A2B44"/>
    <w:rsid w:val="001A5774"/>
    <w:rsid w:val="001A6285"/>
    <w:rsid w:val="001A7FFC"/>
    <w:rsid w:val="001B0EF8"/>
    <w:rsid w:val="001B5E60"/>
    <w:rsid w:val="001C07CA"/>
    <w:rsid w:val="001C2DD6"/>
    <w:rsid w:val="001C3574"/>
    <w:rsid w:val="001D304C"/>
    <w:rsid w:val="001D36D7"/>
    <w:rsid w:val="001D539D"/>
    <w:rsid w:val="001D54AE"/>
    <w:rsid w:val="001D706F"/>
    <w:rsid w:val="001D7172"/>
    <w:rsid w:val="001E3980"/>
    <w:rsid w:val="001E460A"/>
    <w:rsid w:val="001E5E41"/>
    <w:rsid w:val="001F0E64"/>
    <w:rsid w:val="001F4F09"/>
    <w:rsid w:val="001F762E"/>
    <w:rsid w:val="00200AD9"/>
    <w:rsid w:val="0020151F"/>
    <w:rsid w:val="00202D52"/>
    <w:rsid w:val="00203DCB"/>
    <w:rsid w:val="00204A09"/>
    <w:rsid w:val="002050BF"/>
    <w:rsid w:val="00210B22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5345A"/>
    <w:rsid w:val="0025383C"/>
    <w:rsid w:val="0026003B"/>
    <w:rsid w:val="00260965"/>
    <w:rsid w:val="00261839"/>
    <w:rsid w:val="002648D8"/>
    <w:rsid w:val="00271C0F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0767"/>
    <w:rsid w:val="002A3091"/>
    <w:rsid w:val="002A4616"/>
    <w:rsid w:val="002A7E60"/>
    <w:rsid w:val="002B0DF7"/>
    <w:rsid w:val="002B32B1"/>
    <w:rsid w:val="002B4E16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E1EDA"/>
    <w:rsid w:val="002F067A"/>
    <w:rsid w:val="002F1EF6"/>
    <w:rsid w:val="002F2815"/>
    <w:rsid w:val="002F308E"/>
    <w:rsid w:val="002F3CB4"/>
    <w:rsid w:val="002F5E3C"/>
    <w:rsid w:val="002F6D7F"/>
    <w:rsid w:val="002F7681"/>
    <w:rsid w:val="003030C7"/>
    <w:rsid w:val="003074DF"/>
    <w:rsid w:val="00307972"/>
    <w:rsid w:val="00307F1B"/>
    <w:rsid w:val="00311A14"/>
    <w:rsid w:val="00311FF3"/>
    <w:rsid w:val="00312CDD"/>
    <w:rsid w:val="00314D83"/>
    <w:rsid w:val="00320CE5"/>
    <w:rsid w:val="0032105A"/>
    <w:rsid w:val="0032120A"/>
    <w:rsid w:val="00321EF3"/>
    <w:rsid w:val="00323624"/>
    <w:rsid w:val="00324492"/>
    <w:rsid w:val="00325124"/>
    <w:rsid w:val="00326A99"/>
    <w:rsid w:val="00332F54"/>
    <w:rsid w:val="00335E86"/>
    <w:rsid w:val="00336EE0"/>
    <w:rsid w:val="00337F39"/>
    <w:rsid w:val="0034175D"/>
    <w:rsid w:val="0034322D"/>
    <w:rsid w:val="003434EE"/>
    <w:rsid w:val="003437F8"/>
    <w:rsid w:val="00343B5A"/>
    <w:rsid w:val="00344DF5"/>
    <w:rsid w:val="0034633E"/>
    <w:rsid w:val="00347A10"/>
    <w:rsid w:val="00350111"/>
    <w:rsid w:val="003514D0"/>
    <w:rsid w:val="00351BDB"/>
    <w:rsid w:val="003526A6"/>
    <w:rsid w:val="00353978"/>
    <w:rsid w:val="00355DDD"/>
    <w:rsid w:val="00357505"/>
    <w:rsid w:val="0036005F"/>
    <w:rsid w:val="0036749C"/>
    <w:rsid w:val="0037326D"/>
    <w:rsid w:val="00373567"/>
    <w:rsid w:val="0037479F"/>
    <w:rsid w:val="00380321"/>
    <w:rsid w:val="0038132E"/>
    <w:rsid w:val="0038223E"/>
    <w:rsid w:val="00382C6B"/>
    <w:rsid w:val="003842CF"/>
    <w:rsid w:val="00391C20"/>
    <w:rsid w:val="00391D57"/>
    <w:rsid w:val="003920FB"/>
    <w:rsid w:val="00394E33"/>
    <w:rsid w:val="0039623E"/>
    <w:rsid w:val="003A6D15"/>
    <w:rsid w:val="003B133C"/>
    <w:rsid w:val="003B208E"/>
    <w:rsid w:val="003B5E98"/>
    <w:rsid w:val="003B6779"/>
    <w:rsid w:val="003B75A6"/>
    <w:rsid w:val="003C33D8"/>
    <w:rsid w:val="003C4622"/>
    <w:rsid w:val="003C55CA"/>
    <w:rsid w:val="003D365B"/>
    <w:rsid w:val="003D558C"/>
    <w:rsid w:val="003D57E1"/>
    <w:rsid w:val="003D6D06"/>
    <w:rsid w:val="003D6EF7"/>
    <w:rsid w:val="003D7366"/>
    <w:rsid w:val="003D7617"/>
    <w:rsid w:val="003E4F35"/>
    <w:rsid w:val="003E58FE"/>
    <w:rsid w:val="003E5CC1"/>
    <w:rsid w:val="003E7276"/>
    <w:rsid w:val="003F1073"/>
    <w:rsid w:val="003F2357"/>
    <w:rsid w:val="003F269C"/>
    <w:rsid w:val="003F3A4C"/>
    <w:rsid w:val="003F52F6"/>
    <w:rsid w:val="003F7AE3"/>
    <w:rsid w:val="003F7E62"/>
    <w:rsid w:val="00400CD3"/>
    <w:rsid w:val="00404BB1"/>
    <w:rsid w:val="00405706"/>
    <w:rsid w:val="00415530"/>
    <w:rsid w:val="004158DE"/>
    <w:rsid w:val="00416BC4"/>
    <w:rsid w:val="00421F67"/>
    <w:rsid w:val="004306D0"/>
    <w:rsid w:val="00436581"/>
    <w:rsid w:val="0043664E"/>
    <w:rsid w:val="00437CF1"/>
    <w:rsid w:val="00437EEC"/>
    <w:rsid w:val="00443028"/>
    <w:rsid w:val="00443BAD"/>
    <w:rsid w:val="00445315"/>
    <w:rsid w:val="0044535A"/>
    <w:rsid w:val="00447C2C"/>
    <w:rsid w:val="00450AD4"/>
    <w:rsid w:val="00452669"/>
    <w:rsid w:val="00453B4E"/>
    <w:rsid w:val="0045415B"/>
    <w:rsid w:val="00456705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003C"/>
    <w:rsid w:val="0048277F"/>
    <w:rsid w:val="00482D86"/>
    <w:rsid w:val="00483209"/>
    <w:rsid w:val="00483984"/>
    <w:rsid w:val="004864B4"/>
    <w:rsid w:val="004869E7"/>
    <w:rsid w:val="00487092"/>
    <w:rsid w:val="00490AB4"/>
    <w:rsid w:val="00497393"/>
    <w:rsid w:val="004977DA"/>
    <w:rsid w:val="00497E14"/>
    <w:rsid w:val="004A163F"/>
    <w:rsid w:val="004A1A4E"/>
    <w:rsid w:val="004A3E3B"/>
    <w:rsid w:val="004A4E3D"/>
    <w:rsid w:val="004A536C"/>
    <w:rsid w:val="004B0839"/>
    <w:rsid w:val="004B164A"/>
    <w:rsid w:val="004B23E4"/>
    <w:rsid w:val="004B5585"/>
    <w:rsid w:val="004B6293"/>
    <w:rsid w:val="004B6444"/>
    <w:rsid w:val="004C0FAD"/>
    <w:rsid w:val="004C3723"/>
    <w:rsid w:val="004C38F6"/>
    <w:rsid w:val="004C4C2F"/>
    <w:rsid w:val="004C5767"/>
    <w:rsid w:val="004C5AF8"/>
    <w:rsid w:val="004C754B"/>
    <w:rsid w:val="004C790E"/>
    <w:rsid w:val="004D31F6"/>
    <w:rsid w:val="004D659C"/>
    <w:rsid w:val="004E287F"/>
    <w:rsid w:val="004E3F28"/>
    <w:rsid w:val="004E6350"/>
    <w:rsid w:val="004E7D62"/>
    <w:rsid w:val="004F3083"/>
    <w:rsid w:val="004F7908"/>
    <w:rsid w:val="00500AE6"/>
    <w:rsid w:val="00506652"/>
    <w:rsid w:val="00507A41"/>
    <w:rsid w:val="0051211E"/>
    <w:rsid w:val="005143EA"/>
    <w:rsid w:val="00514903"/>
    <w:rsid w:val="00514A78"/>
    <w:rsid w:val="00516FDE"/>
    <w:rsid w:val="0052293F"/>
    <w:rsid w:val="005268F4"/>
    <w:rsid w:val="00530A7A"/>
    <w:rsid w:val="00531D92"/>
    <w:rsid w:val="00533450"/>
    <w:rsid w:val="00533927"/>
    <w:rsid w:val="00534C4A"/>
    <w:rsid w:val="00536AB5"/>
    <w:rsid w:val="00537E5A"/>
    <w:rsid w:val="005401CE"/>
    <w:rsid w:val="0054030D"/>
    <w:rsid w:val="00543023"/>
    <w:rsid w:val="00544F15"/>
    <w:rsid w:val="005474D3"/>
    <w:rsid w:val="00547E88"/>
    <w:rsid w:val="005500C5"/>
    <w:rsid w:val="00552B63"/>
    <w:rsid w:val="00555EBA"/>
    <w:rsid w:val="00562663"/>
    <w:rsid w:val="0056510E"/>
    <w:rsid w:val="005659FD"/>
    <w:rsid w:val="00565B1D"/>
    <w:rsid w:val="005718D7"/>
    <w:rsid w:val="00571DE1"/>
    <w:rsid w:val="00571FC2"/>
    <w:rsid w:val="005721BC"/>
    <w:rsid w:val="00573394"/>
    <w:rsid w:val="005747E1"/>
    <w:rsid w:val="00575C36"/>
    <w:rsid w:val="00582E0A"/>
    <w:rsid w:val="00582E20"/>
    <w:rsid w:val="00582E6B"/>
    <w:rsid w:val="00582F54"/>
    <w:rsid w:val="0058450B"/>
    <w:rsid w:val="00584A84"/>
    <w:rsid w:val="005A4982"/>
    <w:rsid w:val="005A4D89"/>
    <w:rsid w:val="005A5262"/>
    <w:rsid w:val="005B1D62"/>
    <w:rsid w:val="005B1FF6"/>
    <w:rsid w:val="005B3AF0"/>
    <w:rsid w:val="005B41CE"/>
    <w:rsid w:val="005C11E9"/>
    <w:rsid w:val="005D1B89"/>
    <w:rsid w:val="005D2658"/>
    <w:rsid w:val="005D6B2F"/>
    <w:rsid w:val="005D6CB6"/>
    <w:rsid w:val="005E17EA"/>
    <w:rsid w:val="005E29B3"/>
    <w:rsid w:val="005F2638"/>
    <w:rsid w:val="005F2BDA"/>
    <w:rsid w:val="005F3CCC"/>
    <w:rsid w:val="005F4174"/>
    <w:rsid w:val="005F423B"/>
    <w:rsid w:val="005F4387"/>
    <w:rsid w:val="005F5645"/>
    <w:rsid w:val="00603279"/>
    <w:rsid w:val="006038E1"/>
    <w:rsid w:val="0060390B"/>
    <w:rsid w:val="00604917"/>
    <w:rsid w:val="00605854"/>
    <w:rsid w:val="00606C62"/>
    <w:rsid w:val="00610887"/>
    <w:rsid w:val="006110CC"/>
    <w:rsid w:val="0061131B"/>
    <w:rsid w:val="006129B6"/>
    <w:rsid w:val="00612EDD"/>
    <w:rsid w:val="006152BF"/>
    <w:rsid w:val="00616FC0"/>
    <w:rsid w:val="00622976"/>
    <w:rsid w:val="0062527D"/>
    <w:rsid w:val="00626815"/>
    <w:rsid w:val="00627083"/>
    <w:rsid w:val="00631AF2"/>
    <w:rsid w:val="0063441B"/>
    <w:rsid w:val="006346DD"/>
    <w:rsid w:val="00640DE1"/>
    <w:rsid w:val="00642E41"/>
    <w:rsid w:val="00644449"/>
    <w:rsid w:val="00647BBA"/>
    <w:rsid w:val="00652A61"/>
    <w:rsid w:val="00654326"/>
    <w:rsid w:val="006545F9"/>
    <w:rsid w:val="0065664D"/>
    <w:rsid w:val="0065769A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874D5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4EC8"/>
    <w:rsid w:val="006A54CB"/>
    <w:rsid w:val="006A5F98"/>
    <w:rsid w:val="006A7742"/>
    <w:rsid w:val="006B1C39"/>
    <w:rsid w:val="006B3D08"/>
    <w:rsid w:val="006B5375"/>
    <w:rsid w:val="006B62E4"/>
    <w:rsid w:val="006B7522"/>
    <w:rsid w:val="006C0BF8"/>
    <w:rsid w:val="006C2C7C"/>
    <w:rsid w:val="006C37E6"/>
    <w:rsid w:val="006C3F1F"/>
    <w:rsid w:val="006C43E4"/>
    <w:rsid w:val="006C45E9"/>
    <w:rsid w:val="006C58BF"/>
    <w:rsid w:val="006C7A80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5A2B"/>
    <w:rsid w:val="006F619F"/>
    <w:rsid w:val="006F67A7"/>
    <w:rsid w:val="006F68F8"/>
    <w:rsid w:val="00701A07"/>
    <w:rsid w:val="007030C2"/>
    <w:rsid w:val="007033E6"/>
    <w:rsid w:val="0070407D"/>
    <w:rsid w:val="0070535D"/>
    <w:rsid w:val="00706056"/>
    <w:rsid w:val="007068C3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0577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74A2"/>
    <w:rsid w:val="00762CFA"/>
    <w:rsid w:val="0076338C"/>
    <w:rsid w:val="007639CC"/>
    <w:rsid w:val="00764758"/>
    <w:rsid w:val="00764B19"/>
    <w:rsid w:val="007669DB"/>
    <w:rsid w:val="0077096C"/>
    <w:rsid w:val="00772F7D"/>
    <w:rsid w:val="007736E0"/>
    <w:rsid w:val="007770ED"/>
    <w:rsid w:val="007821E3"/>
    <w:rsid w:val="00784E0A"/>
    <w:rsid w:val="00787201"/>
    <w:rsid w:val="0079135C"/>
    <w:rsid w:val="00791B06"/>
    <w:rsid w:val="00792529"/>
    <w:rsid w:val="007A1578"/>
    <w:rsid w:val="007A25AD"/>
    <w:rsid w:val="007A508C"/>
    <w:rsid w:val="007A5B45"/>
    <w:rsid w:val="007A725B"/>
    <w:rsid w:val="007B0CA5"/>
    <w:rsid w:val="007B4014"/>
    <w:rsid w:val="007B4463"/>
    <w:rsid w:val="007C0DF8"/>
    <w:rsid w:val="007C1C40"/>
    <w:rsid w:val="007C26DF"/>
    <w:rsid w:val="007C270F"/>
    <w:rsid w:val="007C423D"/>
    <w:rsid w:val="007D377E"/>
    <w:rsid w:val="007D5064"/>
    <w:rsid w:val="007D5E1C"/>
    <w:rsid w:val="007E1221"/>
    <w:rsid w:val="007E27FE"/>
    <w:rsid w:val="007E33FB"/>
    <w:rsid w:val="007E61F6"/>
    <w:rsid w:val="007F6E8B"/>
    <w:rsid w:val="007F7B78"/>
    <w:rsid w:val="008014E4"/>
    <w:rsid w:val="00802098"/>
    <w:rsid w:val="00803CA0"/>
    <w:rsid w:val="00810794"/>
    <w:rsid w:val="00810C54"/>
    <w:rsid w:val="00810CEF"/>
    <w:rsid w:val="00813BEF"/>
    <w:rsid w:val="00814E18"/>
    <w:rsid w:val="00817B6B"/>
    <w:rsid w:val="0082039C"/>
    <w:rsid w:val="00825119"/>
    <w:rsid w:val="00827DC3"/>
    <w:rsid w:val="00831D7E"/>
    <w:rsid w:val="00840439"/>
    <w:rsid w:val="008434BD"/>
    <w:rsid w:val="00850B85"/>
    <w:rsid w:val="008523DB"/>
    <w:rsid w:val="00854DEE"/>
    <w:rsid w:val="00855D30"/>
    <w:rsid w:val="008615B2"/>
    <w:rsid w:val="00864036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0D4A"/>
    <w:rsid w:val="00891D01"/>
    <w:rsid w:val="00892465"/>
    <w:rsid w:val="0089315B"/>
    <w:rsid w:val="00893C40"/>
    <w:rsid w:val="008A0626"/>
    <w:rsid w:val="008A29DC"/>
    <w:rsid w:val="008A36F0"/>
    <w:rsid w:val="008B0C39"/>
    <w:rsid w:val="008B1CDA"/>
    <w:rsid w:val="008B5AD4"/>
    <w:rsid w:val="008B658B"/>
    <w:rsid w:val="008C40C3"/>
    <w:rsid w:val="008C4FE2"/>
    <w:rsid w:val="008C6148"/>
    <w:rsid w:val="008C7A7B"/>
    <w:rsid w:val="008D0657"/>
    <w:rsid w:val="008D0BA2"/>
    <w:rsid w:val="008D6585"/>
    <w:rsid w:val="008E05F5"/>
    <w:rsid w:val="008E0C0B"/>
    <w:rsid w:val="008E0C18"/>
    <w:rsid w:val="008E2E16"/>
    <w:rsid w:val="008E3793"/>
    <w:rsid w:val="008E3C7D"/>
    <w:rsid w:val="008E4775"/>
    <w:rsid w:val="008E6889"/>
    <w:rsid w:val="008E7D16"/>
    <w:rsid w:val="008F0686"/>
    <w:rsid w:val="008F0A5F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4EB2"/>
    <w:rsid w:val="009157F2"/>
    <w:rsid w:val="00915F6D"/>
    <w:rsid w:val="00916182"/>
    <w:rsid w:val="00924365"/>
    <w:rsid w:val="009246D7"/>
    <w:rsid w:val="009320EB"/>
    <w:rsid w:val="00933EA0"/>
    <w:rsid w:val="00935124"/>
    <w:rsid w:val="00941114"/>
    <w:rsid w:val="0094226F"/>
    <w:rsid w:val="00943A85"/>
    <w:rsid w:val="00944EB1"/>
    <w:rsid w:val="0094692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66D8D"/>
    <w:rsid w:val="00970933"/>
    <w:rsid w:val="00970D1F"/>
    <w:rsid w:val="009715FA"/>
    <w:rsid w:val="00972812"/>
    <w:rsid w:val="009733C1"/>
    <w:rsid w:val="00981668"/>
    <w:rsid w:val="00982DF4"/>
    <w:rsid w:val="0098615F"/>
    <w:rsid w:val="00986A30"/>
    <w:rsid w:val="00990359"/>
    <w:rsid w:val="00990799"/>
    <w:rsid w:val="009925EC"/>
    <w:rsid w:val="009942CB"/>
    <w:rsid w:val="009947F2"/>
    <w:rsid w:val="009952E0"/>
    <w:rsid w:val="00996DC3"/>
    <w:rsid w:val="0099733C"/>
    <w:rsid w:val="00997BF1"/>
    <w:rsid w:val="009A2A69"/>
    <w:rsid w:val="009A39DA"/>
    <w:rsid w:val="009A44F8"/>
    <w:rsid w:val="009A6231"/>
    <w:rsid w:val="009A6F6F"/>
    <w:rsid w:val="009A742F"/>
    <w:rsid w:val="009A7A6E"/>
    <w:rsid w:val="009B224B"/>
    <w:rsid w:val="009B2290"/>
    <w:rsid w:val="009B3F7E"/>
    <w:rsid w:val="009B51F5"/>
    <w:rsid w:val="009B7DC2"/>
    <w:rsid w:val="009B7F5A"/>
    <w:rsid w:val="009C09B8"/>
    <w:rsid w:val="009C0E2E"/>
    <w:rsid w:val="009C275F"/>
    <w:rsid w:val="009D0EAE"/>
    <w:rsid w:val="009D1226"/>
    <w:rsid w:val="009D2319"/>
    <w:rsid w:val="009D24FF"/>
    <w:rsid w:val="009D263B"/>
    <w:rsid w:val="009D42C0"/>
    <w:rsid w:val="009D69BC"/>
    <w:rsid w:val="009E43D3"/>
    <w:rsid w:val="009F032A"/>
    <w:rsid w:val="009F0F4B"/>
    <w:rsid w:val="009F24F4"/>
    <w:rsid w:val="009F45BD"/>
    <w:rsid w:val="009F62CB"/>
    <w:rsid w:val="00A0263B"/>
    <w:rsid w:val="00A030BA"/>
    <w:rsid w:val="00A048C7"/>
    <w:rsid w:val="00A05721"/>
    <w:rsid w:val="00A057ED"/>
    <w:rsid w:val="00A11699"/>
    <w:rsid w:val="00A116D3"/>
    <w:rsid w:val="00A11C48"/>
    <w:rsid w:val="00A14D65"/>
    <w:rsid w:val="00A25B5D"/>
    <w:rsid w:val="00A27CEE"/>
    <w:rsid w:val="00A31A07"/>
    <w:rsid w:val="00A32720"/>
    <w:rsid w:val="00A32A67"/>
    <w:rsid w:val="00A340A4"/>
    <w:rsid w:val="00A3723E"/>
    <w:rsid w:val="00A4228A"/>
    <w:rsid w:val="00A429D9"/>
    <w:rsid w:val="00A51B34"/>
    <w:rsid w:val="00A53B9F"/>
    <w:rsid w:val="00A56D07"/>
    <w:rsid w:val="00A61337"/>
    <w:rsid w:val="00A619BC"/>
    <w:rsid w:val="00A61BA7"/>
    <w:rsid w:val="00A6552E"/>
    <w:rsid w:val="00A67014"/>
    <w:rsid w:val="00A70FD6"/>
    <w:rsid w:val="00A76A79"/>
    <w:rsid w:val="00A76CA5"/>
    <w:rsid w:val="00A819FA"/>
    <w:rsid w:val="00A82140"/>
    <w:rsid w:val="00A842FC"/>
    <w:rsid w:val="00A85F1C"/>
    <w:rsid w:val="00A86578"/>
    <w:rsid w:val="00A86BF1"/>
    <w:rsid w:val="00A90FFD"/>
    <w:rsid w:val="00A92293"/>
    <w:rsid w:val="00A92878"/>
    <w:rsid w:val="00A94F00"/>
    <w:rsid w:val="00A95FF0"/>
    <w:rsid w:val="00A96A02"/>
    <w:rsid w:val="00A972D8"/>
    <w:rsid w:val="00AA22C6"/>
    <w:rsid w:val="00AA2EEF"/>
    <w:rsid w:val="00AA307E"/>
    <w:rsid w:val="00AA31AC"/>
    <w:rsid w:val="00AA31EB"/>
    <w:rsid w:val="00AA4AE9"/>
    <w:rsid w:val="00AA5C48"/>
    <w:rsid w:val="00AA60B9"/>
    <w:rsid w:val="00AA66D2"/>
    <w:rsid w:val="00AB0A28"/>
    <w:rsid w:val="00AB2431"/>
    <w:rsid w:val="00AB3264"/>
    <w:rsid w:val="00AB4667"/>
    <w:rsid w:val="00AB4B2D"/>
    <w:rsid w:val="00AB720E"/>
    <w:rsid w:val="00AC14AE"/>
    <w:rsid w:val="00AC4A74"/>
    <w:rsid w:val="00AC5562"/>
    <w:rsid w:val="00AC656F"/>
    <w:rsid w:val="00AC72D0"/>
    <w:rsid w:val="00AC7911"/>
    <w:rsid w:val="00AD511B"/>
    <w:rsid w:val="00AD56C7"/>
    <w:rsid w:val="00AD574F"/>
    <w:rsid w:val="00AD5E2A"/>
    <w:rsid w:val="00AD6B4D"/>
    <w:rsid w:val="00AD6BF6"/>
    <w:rsid w:val="00AD7D54"/>
    <w:rsid w:val="00AE586A"/>
    <w:rsid w:val="00AE6C8F"/>
    <w:rsid w:val="00AE6D30"/>
    <w:rsid w:val="00AF47F3"/>
    <w:rsid w:val="00B0314B"/>
    <w:rsid w:val="00B03DF7"/>
    <w:rsid w:val="00B0545F"/>
    <w:rsid w:val="00B0742E"/>
    <w:rsid w:val="00B10D22"/>
    <w:rsid w:val="00B10D8C"/>
    <w:rsid w:val="00B15746"/>
    <w:rsid w:val="00B15FBC"/>
    <w:rsid w:val="00B160B2"/>
    <w:rsid w:val="00B1683A"/>
    <w:rsid w:val="00B2030F"/>
    <w:rsid w:val="00B228AE"/>
    <w:rsid w:val="00B23DCD"/>
    <w:rsid w:val="00B2524E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78A"/>
    <w:rsid w:val="00B4615C"/>
    <w:rsid w:val="00B464F6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0E0B"/>
    <w:rsid w:val="00B62E42"/>
    <w:rsid w:val="00B62F4A"/>
    <w:rsid w:val="00B634D0"/>
    <w:rsid w:val="00B65901"/>
    <w:rsid w:val="00B67572"/>
    <w:rsid w:val="00B71B8D"/>
    <w:rsid w:val="00B72A7D"/>
    <w:rsid w:val="00B74E42"/>
    <w:rsid w:val="00B75F22"/>
    <w:rsid w:val="00B769FC"/>
    <w:rsid w:val="00B8050F"/>
    <w:rsid w:val="00B807CA"/>
    <w:rsid w:val="00B80C79"/>
    <w:rsid w:val="00B8198B"/>
    <w:rsid w:val="00B8503C"/>
    <w:rsid w:val="00B86331"/>
    <w:rsid w:val="00B86468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B04DA"/>
    <w:rsid w:val="00BB567D"/>
    <w:rsid w:val="00BB729D"/>
    <w:rsid w:val="00BC11E4"/>
    <w:rsid w:val="00BC1215"/>
    <w:rsid w:val="00BC30B6"/>
    <w:rsid w:val="00BC4303"/>
    <w:rsid w:val="00BD547A"/>
    <w:rsid w:val="00BE36B4"/>
    <w:rsid w:val="00BE6B57"/>
    <w:rsid w:val="00BF1B41"/>
    <w:rsid w:val="00BF227E"/>
    <w:rsid w:val="00BF30FB"/>
    <w:rsid w:val="00BF42F2"/>
    <w:rsid w:val="00BF627B"/>
    <w:rsid w:val="00C01ACE"/>
    <w:rsid w:val="00C02109"/>
    <w:rsid w:val="00C0333B"/>
    <w:rsid w:val="00C060BF"/>
    <w:rsid w:val="00C06B3F"/>
    <w:rsid w:val="00C06FF8"/>
    <w:rsid w:val="00C07183"/>
    <w:rsid w:val="00C1188C"/>
    <w:rsid w:val="00C14DA3"/>
    <w:rsid w:val="00C2000C"/>
    <w:rsid w:val="00C20670"/>
    <w:rsid w:val="00C21360"/>
    <w:rsid w:val="00C22143"/>
    <w:rsid w:val="00C2505F"/>
    <w:rsid w:val="00C2562E"/>
    <w:rsid w:val="00C258C5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242F"/>
    <w:rsid w:val="00C656DA"/>
    <w:rsid w:val="00C679D5"/>
    <w:rsid w:val="00C70B9C"/>
    <w:rsid w:val="00C70EEF"/>
    <w:rsid w:val="00C75756"/>
    <w:rsid w:val="00C75AB9"/>
    <w:rsid w:val="00C7780A"/>
    <w:rsid w:val="00C8095E"/>
    <w:rsid w:val="00C80FED"/>
    <w:rsid w:val="00C811BB"/>
    <w:rsid w:val="00C83999"/>
    <w:rsid w:val="00C83C5B"/>
    <w:rsid w:val="00C83F52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4E78"/>
    <w:rsid w:val="00CB585B"/>
    <w:rsid w:val="00CB70E9"/>
    <w:rsid w:val="00CC3218"/>
    <w:rsid w:val="00CC3A71"/>
    <w:rsid w:val="00CC442E"/>
    <w:rsid w:val="00CC570B"/>
    <w:rsid w:val="00CC59E5"/>
    <w:rsid w:val="00CD2D2E"/>
    <w:rsid w:val="00CD3FF9"/>
    <w:rsid w:val="00CD4742"/>
    <w:rsid w:val="00CD5064"/>
    <w:rsid w:val="00CD5714"/>
    <w:rsid w:val="00CD7D8C"/>
    <w:rsid w:val="00CE3400"/>
    <w:rsid w:val="00CE4A12"/>
    <w:rsid w:val="00CE4DEA"/>
    <w:rsid w:val="00CE6BAF"/>
    <w:rsid w:val="00CF080C"/>
    <w:rsid w:val="00CF31DA"/>
    <w:rsid w:val="00CF44CF"/>
    <w:rsid w:val="00CF623A"/>
    <w:rsid w:val="00CF6EDA"/>
    <w:rsid w:val="00D00910"/>
    <w:rsid w:val="00D03F23"/>
    <w:rsid w:val="00D0517C"/>
    <w:rsid w:val="00D05389"/>
    <w:rsid w:val="00D06B63"/>
    <w:rsid w:val="00D07561"/>
    <w:rsid w:val="00D1312C"/>
    <w:rsid w:val="00D14FB3"/>
    <w:rsid w:val="00D15F45"/>
    <w:rsid w:val="00D17EA0"/>
    <w:rsid w:val="00D2241C"/>
    <w:rsid w:val="00D23501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03F0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5C33"/>
    <w:rsid w:val="00D86886"/>
    <w:rsid w:val="00D87435"/>
    <w:rsid w:val="00D93089"/>
    <w:rsid w:val="00DA037F"/>
    <w:rsid w:val="00DA0A24"/>
    <w:rsid w:val="00DA12C2"/>
    <w:rsid w:val="00DA4759"/>
    <w:rsid w:val="00DA5202"/>
    <w:rsid w:val="00DA622D"/>
    <w:rsid w:val="00DA6DFB"/>
    <w:rsid w:val="00DA7D47"/>
    <w:rsid w:val="00DB60A6"/>
    <w:rsid w:val="00DB68A5"/>
    <w:rsid w:val="00DB7999"/>
    <w:rsid w:val="00DB7C26"/>
    <w:rsid w:val="00DC3F4B"/>
    <w:rsid w:val="00DC3F5C"/>
    <w:rsid w:val="00DC63FD"/>
    <w:rsid w:val="00DD2B6C"/>
    <w:rsid w:val="00DD514F"/>
    <w:rsid w:val="00DD628A"/>
    <w:rsid w:val="00DE1086"/>
    <w:rsid w:val="00DE137E"/>
    <w:rsid w:val="00DE25F1"/>
    <w:rsid w:val="00DF0368"/>
    <w:rsid w:val="00DF0662"/>
    <w:rsid w:val="00DF0741"/>
    <w:rsid w:val="00DF0930"/>
    <w:rsid w:val="00DF1B05"/>
    <w:rsid w:val="00DF20EE"/>
    <w:rsid w:val="00DF21B9"/>
    <w:rsid w:val="00DF4A58"/>
    <w:rsid w:val="00DF5F8F"/>
    <w:rsid w:val="00DF7BB6"/>
    <w:rsid w:val="00E00DF9"/>
    <w:rsid w:val="00E02B16"/>
    <w:rsid w:val="00E05C66"/>
    <w:rsid w:val="00E115E4"/>
    <w:rsid w:val="00E120D1"/>
    <w:rsid w:val="00E17765"/>
    <w:rsid w:val="00E206CA"/>
    <w:rsid w:val="00E2100D"/>
    <w:rsid w:val="00E21279"/>
    <w:rsid w:val="00E22A27"/>
    <w:rsid w:val="00E36DDC"/>
    <w:rsid w:val="00E4362B"/>
    <w:rsid w:val="00E44041"/>
    <w:rsid w:val="00E44B79"/>
    <w:rsid w:val="00E456AF"/>
    <w:rsid w:val="00E479BF"/>
    <w:rsid w:val="00E51EC9"/>
    <w:rsid w:val="00E530D3"/>
    <w:rsid w:val="00E53334"/>
    <w:rsid w:val="00E55D54"/>
    <w:rsid w:val="00E55EEF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5B30"/>
    <w:rsid w:val="00E7652C"/>
    <w:rsid w:val="00E771CF"/>
    <w:rsid w:val="00E80BEF"/>
    <w:rsid w:val="00E8379B"/>
    <w:rsid w:val="00E83A81"/>
    <w:rsid w:val="00E83DB6"/>
    <w:rsid w:val="00E84C12"/>
    <w:rsid w:val="00E85973"/>
    <w:rsid w:val="00E86698"/>
    <w:rsid w:val="00E90D22"/>
    <w:rsid w:val="00E9217C"/>
    <w:rsid w:val="00E93A94"/>
    <w:rsid w:val="00E95013"/>
    <w:rsid w:val="00EA088C"/>
    <w:rsid w:val="00EA08E5"/>
    <w:rsid w:val="00EA23C8"/>
    <w:rsid w:val="00EA43AC"/>
    <w:rsid w:val="00EA658B"/>
    <w:rsid w:val="00EB01BA"/>
    <w:rsid w:val="00EB0A55"/>
    <w:rsid w:val="00EB0F89"/>
    <w:rsid w:val="00EB2068"/>
    <w:rsid w:val="00EC03C0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395B"/>
    <w:rsid w:val="00EE55AC"/>
    <w:rsid w:val="00EE79BF"/>
    <w:rsid w:val="00EF055C"/>
    <w:rsid w:val="00EF25D1"/>
    <w:rsid w:val="00EF2655"/>
    <w:rsid w:val="00EF3055"/>
    <w:rsid w:val="00EF4318"/>
    <w:rsid w:val="00EF4E12"/>
    <w:rsid w:val="00EF5479"/>
    <w:rsid w:val="00EF6CC8"/>
    <w:rsid w:val="00F02C69"/>
    <w:rsid w:val="00F032B6"/>
    <w:rsid w:val="00F034A0"/>
    <w:rsid w:val="00F05387"/>
    <w:rsid w:val="00F05FD2"/>
    <w:rsid w:val="00F07AB1"/>
    <w:rsid w:val="00F07E40"/>
    <w:rsid w:val="00F10DA1"/>
    <w:rsid w:val="00F138E0"/>
    <w:rsid w:val="00F14056"/>
    <w:rsid w:val="00F146C9"/>
    <w:rsid w:val="00F14A40"/>
    <w:rsid w:val="00F20249"/>
    <w:rsid w:val="00F20D0C"/>
    <w:rsid w:val="00F20ECD"/>
    <w:rsid w:val="00F2259E"/>
    <w:rsid w:val="00F26165"/>
    <w:rsid w:val="00F27021"/>
    <w:rsid w:val="00F27F22"/>
    <w:rsid w:val="00F30AF0"/>
    <w:rsid w:val="00F30C20"/>
    <w:rsid w:val="00F31BEA"/>
    <w:rsid w:val="00F336C6"/>
    <w:rsid w:val="00F37A5D"/>
    <w:rsid w:val="00F41AF3"/>
    <w:rsid w:val="00F465D7"/>
    <w:rsid w:val="00F475DF"/>
    <w:rsid w:val="00F513C5"/>
    <w:rsid w:val="00F5284C"/>
    <w:rsid w:val="00F53410"/>
    <w:rsid w:val="00F54D26"/>
    <w:rsid w:val="00F5536E"/>
    <w:rsid w:val="00F55849"/>
    <w:rsid w:val="00F5595A"/>
    <w:rsid w:val="00F60444"/>
    <w:rsid w:val="00F66224"/>
    <w:rsid w:val="00F66F73"/>
    <w:rsid w:val="00F72111"/>
    <w:rsid w:val="00F730C7"/>
    <w:rsid w:val="00F7375E"/>
    <w:rsid w:val="00F74797"/>
    <w:rsid w:val="00F76B0A"/>
    <w:rsid w:val="00F77122"/>
    <w:rsid w:val="00F77C1D"/>
    <w:rsid w:val="00F807B4"/>
    <w:rsid w:val="00F91FE2"/>
    <w:rsid w:val="00F92E94"/>
    <w:rsid w:val="00F94027"/>
    <w:rsid w:val="00F94628"/>
    <w:rsid w:val="00F958BA"/>
    <w:rsid w:val="00F96BF1"/>
    <w:rsid w:val="00FA0D7A"/>
    <w:rsid w:val="00FA1A05"/>
    <w:rsid w:val="00FA2C02"/>
    <w:rsid w:val="00FA3821"/>
    <w:rsid w:val="00FA3F70"/>
    <w:rsid w:val="00FA58EF"/>
    <w:rsid w:val="00FA5B29"/>
    <w:rsid w:val="00FA5B60"/>
    <w:rsid w:val="00FA60D5"/>
    <w:rsid w:val="00FA6DAF"/>
    <w:rsid w:val="00FA72B0"/>
    <w:rsid w:val="00FB0FC8"/>
    <w:rsid w:val="00FB2C5C"/>
    <w:rsid w:val="00FB3769"/>
    <w:rsid w:val="00FC07AA"/>
    <w:rsid w:val="00FC5A51"/>
    <w:rsid w:val="00FD1970"/>
    <w:rsid w:val="00FD3CB7"/>
    <w:rsid w:val="00FD567F"/>
    <w:rsid w:val="00FD71B0"/>
    <w:rsid w:val="00FE1199"/>
    <w:rsid w:val="00FE21C5"/>
    <w:rsid w:val="00FE221B"/>
    <w:rsid w:val="00FE401B"/>
    <w:rsid w:val="00FE4EB1"/>
    <w:rsid w:val="00FE6ACE"/>
    <w:rsid w:val="00FE7AAC"/>
    <w:rsid w:val="00FE7BD3"/>
    <w:rsid w:val="00FF0621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7F56AD7"/>
  <w15:docId w15:val="{62DCB2B2-D93B-4CD9-AF9A-F268E6F7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EC296-938E-4D3B-9808-DD29C470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9</cp:revision>
  <cp:lastPrinted>2023-09-07T10:18:00Z</cp:lastPrinted>
  <dcterms:created xsi:type="dcterms:W3CDTF">2023-09-07T10:17:00Z</dcterms:created>
  <dcterms:modified xsi:type="dcterms:W3CDTF">2023-09-18T10:21:00Z</dcterms:modified>
</cp:coreProperties>
</file>